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CA" w:rsidRPr="00C457CB" w:rsidRDefault="00CD33CA">
      <w:pPr>
        <w:rPr>
          <w:rFonts w:ascii="Verdana" w:hAnsi="Verdana" w:cs="Arial"/>
          <w:sz w:val="20"/>
          <w:szCs w:val="20"/>
        </w:rPr>
      </w:pPr>
    </w:p>
    <w:tbl>
      <w:tblPr>
        <w:tblW w:w="10520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085"/>
        <w:gridCol w:w="5310"/>
      </w:tblGrid>
      <w:tr w:rsidR="00B41F4B" w:rsidRPr="00C457CB" w:rsidTr="0000619F">
        <w:trPr>
          <w:trHeight w:val="720"/>
          <w:tblCellSpacing w:w="6" w:type="dxa"/>
          <w:jc w:val="center"/>
        </w:trPr>
        <w:tc>
          <w:tcPr>
            <w:tcW w:w="10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B41F4B" w:rsidRPr="00C457CB" w:rsidRDefault="00B41F4B" w:rsidP="0078035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</w:pPr>
            <w:r w:rsidRPr="00C163D8">
              <w:rPr>
                <w:rFonts w:ascii="Verdana" w:eastAsia="Times New Roman" w:hAnsi="Verdana" w:cs="Arial"/>
                <w:bCs/>
                <w:color w:val="333333"/>
                <w:sz w:val="20"/>
                <w:szCs w:val="20"/>
                <w:lang w:eastAsia="hr-HR"/>
              </w:rPr>
              <w:t>V. razred</w:t>
            </w:r>
            <w:r w:rsidR="0000619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  izabrati 8</w:t>
            </w:r>
            <w:r w:rsidR="000A3C0D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 xml:space="preserve"> djela</w:t>
            </w:r>
            <w:r w:rsidRPr="00C457CB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, </w:t>
            </w:r>
            <w:r w:rsidR="0000619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hr-HR"/>
              </w:rPr>
              <w:t>obavezna prva dva</w:t>
            </w:r>
          </w:p>
        </w:tc>
      </w:tr>
      <w:tr w:rsidR="00CA77BD" w:rsidRPr="00C457CB" w:rsidTr="002B6821">
        <w:trPr>
          <w:trHeight w:val="30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1281" w:rsidRPr="00931051" w:rsidRDefault="00331281" w:rsidP="0078035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1.</w:t>
            </w:r>
          </w:p>
          <w:p w:rsidR="00331281" w:rsidRPr="00931051" w:rsidRDefault="00331281" w:rsidP="0078035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331281" w:rsidRPr="00C163D8" w:rsidRDefault="00331281" w:rsidP="00402A41">
            <w:pPr>
              <w:spacing w:after="0" w:line="240" w:lineRule="auto"/>
              <w:rPr>
                <w:rFonts w:ascii="Verdana" w:eastAsia="Times New Roman" w:hAnsi="Verdana" w:cs="Arial"/>
                <w:i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C163D8"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  <w:t>Kušan, Ivan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31281" w:rsidRPr="00C163D8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C163D8"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  <w:t>Koko u Parizu</w:t>
            </w:r>
          </w:p>
        </w:tc>
      </w:tr>
      <w:tr w:rsidR="00CA77BD" w:rsidRPr="00C457CB" w:rsidTr="002B6821">
        <w:trPr>
          <w:trHeight w:val="365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2.</w:t>
            </w:r>
          </w:p>
          <w:p w:rsidR="0000619F" w:rsidRPr="00931051" w:rsidRDefault="0000619F" w:rsidP="0000619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C163D8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</w:pPr>
            <w:r w:rsidRPr="00C163D8"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  <w:t xml:space="preserve">Vitez, </w:t>
            </w:r>
            <w:proofErr w:type="spellStart"/>
            <w:r w:rsidRPr="00C163D8"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  <w:t>Grigor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19F" w:rsidRPr="00C163D8" w:rsidRDefault="00504D09" w:rsidP="0000619F">
            <w:pPr>
              <w:spacing w:after="0" w:line="240" w:lineRule="auto"/>
              <w:rPr>
                <w:rFonts w:ascii="Verdana" w:eastAsia="Times New Roman" w:hAnsi="Verdana" w:cs="Arial"/>
                <w:i/>
                <w:color w:val="FF0000"/>
                <w:sz w:val="18"/>
                <w:szCs w:val="18"/>
                <w:highlight w:val="yellow"/>
                <w:lang w:eastAsia="hr-HR"/>
              </w:rPr>
            </w:pPr>
            <w:hyperlink r:id="rId4" w:history="1">
              <w:r w:rsidR="0000619F" w:rsidRPr="00C163D8">
                <w:rPr>
                  <w:rStyle w:val="Hiperveza"/>
                  <w:rFonts w:ascii="Verdana" w:eastAsia="Times New Roman" w:hAnsi="Verdana" w:cs="Arial"/>
                  <w:i/>
                  <w:sz w:val="18"/>
                  <w:szCs w:val="18"/>
                  <w:highlight w:val="yellow"/>
                  <w:lang w:eastAsia="hr-HR"/>
                </w:rPr>
                <w:t>Pjesme (izbor)</w:t>
              </w:r>
            </w:hyperlink>
          </w:p>
        </w:tc>
      </w:tr>
      <w:tr w:rsidR="00CA77BD" w:rsidRPr="00C457CB" w:rsidTr="002B6821">
        <w:trPr>
          <w:trHeight w:val="315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highlight w:val="yellow"/>
                <w:lang w:eastAsia="hr-HR"/>
              </w:rPr>
            </w:pPr>
            <w:proofErr w:type="spellStart"/>
            <w:r w:rsidRPr="0000619F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Balog</w:t>
            </w:r>
            <w:proofErr w:type="spellEnd"/>
            <w:r w:rsidRPr="0000619F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Zvonimir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00619F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O Bože, kako sam ja blesav</w:t>
            </w:r>
          </w:p>
        </w:tc>
      </w:tr>
      <w:tr w:rsidR="00D43ED9" w:rsidRPr="00C457CB" w:rsidTr="002B6821">
        <w:trPr>
          <w:trHeight w:val="377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Bilopavlović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Tito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Paunaš</w:t>
            </w:r>
            <w:proofErr w:type="spellEnd"/>
          </w:p>
        </w:tc>
      </w:tr>
      <w:tr w:rsidR="00CA77BD" w:rsidRPr="00C457CB" w:rsidTr="002B6821">
        <w:trPr>
          <w:trHeight w:val="313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Brajko-</w:t>
            </w: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Livaković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Maja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Finka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 Fi</w:t>
            </w:r>
          </w:p>
        </w:tc>
      </w:tr>
      <w:tr w:rsidR="00CA77BD" w:rsidRPr="00C457CB" w:rsidTr="002B6821">
        <w:trPr>
          <w:trHeight w:val="375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Dahl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Roald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00619F" w:rsidRPr="00931051" w:rsidRDefault="0000619F" w:rsidP="0000619F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Charlie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 i tvornica čokolade</w:t>
            </w:r>
          </w:p>
        </w:tc>
      </w:tr>
      <w:tr w:rsidR="00CA77BD" w:rsidRPr="00C457CB" w:rsidTr="002B6821">
        <w:trPr>
          <w:trHeight w:val="253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Gardaš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Anto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Miron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 u škripcu; </w:t>
            </w:r>
            <w:hyperlink r:id="rId5" w:history="1">
              <w:r w:rsidRPr="00931051">
                <w:rPr>
                  <w:rFonts w:ascii="Verdana" w:eastAsia="Times New Roman" w:hAnsi="Verdana" w:cs="Arial"/>
                  <w:color w:val="FF0000"/>
                  <w:sz w:val="18"/>
                  <w:szCs w:val="18"/>
                  <w:u w:val="single"/>
                  <w:lang w:eastAsia="hr-HR"/>
                </w:rPr>
                <w:t>Filip, dječak bez imena</w:t>
              </w:r>
            </w:hyperlink>
          </w:p>
        </w:tc>
      </w:tr>
      <w:tr w:rsidR="00CA77BD" w:rsidRPr="00C457CB" w:rsidTr="002B6821">
        <w:trPr>
          <w:trHeight w:val="372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Gavran, Miro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Sretni d</w:t>
            </w: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ani ; Kako je tata osvojio mamu</w:t>
            </w:r>
          </w:p>
        </w:tc>
      </w:tr>
      <w:tr w:rsidR="00CA77BD" w:rsidRPr="00C457CB" w:rsidTr="002B6821">
        <w:trPr>
          <w:trHeight w:val="391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Gluščević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Maja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Bijeg u košari; Tišina, snima se!</w:t>
            </w:r>
          </w:p>
        </w:tc>
      </w:tr>
      <w:tr w:rsidR="00CA77BD" w:rsidRPr="00C457CB" w:rsidTr="002B6821">
        <w:trPr>
          <w:trHeight w:val="369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10.</w:t>
            </w:r>
          </w:p>
          <w:p w:rsidR="005D4D73" w:rsidRPr="00931051" w:rsidRDefault="005D4D73" w:rsidP="005D4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Graham, </w:t>
            </w: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Kenneth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Vjetar u vrbama</w:t>
            </w:r>
          </w:p>
        </w:tc>
      </w:tr>
      <w:tr w:rsidR="00CA77BD" w:rsidRPr="00C457CB" w:rsidTr="002B6821">
        <w:trPr>
          <w:trHeight w:val="30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Hitrec, Hrvoje  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5D4D73" w:rsidRPr="00931051" w:rsidRDefault="005D4D73" w:rsidP="005D4D73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Eko, Eko</w:t>
            </w:r>
            <w:r w:rsid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; </w:t>
            </w:r>
            <w:proofErr w:type="spellStart"/>
            <w:r w:rsid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Humandel</w:t>
            </w:r>
            <w:proofErr w:type="spellEnd"/>
            <w:r w:rsid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; (</w:t>
            </w:r>
            <w:r w:rsidR="00CA77BD"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Matko na štakama</w:t>
            </w:r>
            <w:r w:rsid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)</w:t>
            </w:r>
          </w:p>
        </w:tc>
      </w:tr>
      <w:tr w:rsidR="00D43ED9" w:rsidRPr="00C457CB" w:rsidTr="002B6821">
        <w:trPr>
          <w:trHeight w:val="337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Horvat, Tihomir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Frka u </w:t>
            </w: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Ščitarjevu</w:t>
            </w:r>
            <w:proofErr w:type="spellEnd"/>
          </w:p>
        </w:tc>
      </w:tr>
      <w:tr w:rsidR="00CA77BD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Kanižaj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Pajo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3čave pjesme</w:t>
            </w:r>
          </w:p>
        </w:tc>
      </w:tr>
      <w:tr w:rsidR="00CA77BD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Krilić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Zlatko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Šaljive priče i priče bez šale</w:t>
            </w:r>
          </w:p>
        </w:tc>
      </w:tr>
      <w:tr w:rsidR="00D43ED9" w:rsidRPr="00C457CB" w:rsidTr="002B6821">
        <w:trPr>
          <w:trHeight w:val="367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Kušan, Ivan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Domaća zadaća; Lažeš, Melita</w:t>
            </w:r>
          </w:p>
        </w:tc>
      </w:tr>
      <w:tr w:rsidR="00CA77BD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Lageröf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Selma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504D09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hyperlink r:id="rId6" w:history="1">
              <w:r w:rsidR="00CA77BD" w:rsidRPr="00931051">
                <w:rPr>
                  <w:rFonts w:ascii="Verdana" w:eastAsia="Times New Roman" w:hAnsi="Verdana" w:cs="Arial"/>
                  <w:color w:val="FF0000"/>
                  <w:sz w:val="18"/>
                  <w:szCs w:val="18"/>
                  <w:u w:val="single"/>
                  <w:lang w:eastAsia="hr-HR"/>
                </w:rPr>
                <w:t>Legende o Kristu</w:t>
              </w:r>
            </w:hyperlink>
          </w:p>
        </w:tc>
      </w:tr>
      <w:tr w:rsidR="00C163D8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Maar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Paul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Default="00CA77BD" w:rsidP="00CA77BD">
            <w:pPr>
              <w:spacing w:after="0" w:line="240" w:lineRule="auto"/>
            </w:pPr>
            <w:r w:rsidRPr="00CA77BD">
              <w:rPr>
                <w:color w:val="1F497D" w:themeColor="text2"/>
              </w:rPr>
              <w:t>Tjedan sam od subota</w:t>
            </w:r>
          </w:p>
        </w:tc>
      </w:tr>
      <w:tr w:rsidR="00C163D8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Macan, Darko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Default="00CA77BD" w:rsidP="00CA77BD">
            <w:pPr>
              <w:spacing w:after="0" w:line="240" w:lineRule="auto"/>
            </w:pPr>
            <w:r w:rsidRPr="00CA77BD">
              <w:rPr>
                <w:color w:val="1F497D" w:themeColor="text2"/>
              </w:rPr>
              <w:t>Knjige lažu</w:t>
            </w:r>
          </w:p>
        </w:tc>
      </w:tr>
      <w:tr w:rsidR="00C163D8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20.</w:t>
            </w:r>
          </w:p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Matošec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Milivoj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Strah u Ulici lipa</w:t>
            </w:r>
          </w:p>
        </w:tc>
        <w:bookmarkStart w:id="0" w:name="_GoBack"/>
        <w:bookmarkEnd w:id="0"/>
      </w:tr>
      <w:tr w:rsidR="00C163D8" w:rsidRPr="00C457CB" w:rsidTr="002B6821">
        <w:trPr>
          <w:trHeight w:val="367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highlight w:val="yellow"/>
                <w:lang w:eastAsia="hr-HR"/>
              </w:rPr>
            </w:pPr>
            <w:proofErr w:type="spellStart"/>
            <w:r w:rsidRP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Pichon</w:t>
            </w:r>
            <w:proofErr w:type="spellEnd"/>
            <w:r w:rsidRP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P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Liz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Tom Gates</w:t>
            </w: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 – odlični izgovori (i druge fore)</w:t>
            </w:r>
          </w:p>
        </w:tc>
      </w:tr>
      <w:tr w:rsidR="00CA77BD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highlight w:val="yellow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Pilić, Sanja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504D09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highlight w:val="yellow"/>
                <w:lang w:eastAsia="hr-HR"/>
              </w:rPr>
            </w:pPr>
            <w:hyperlink r:id="rId7" w:history="1">
              <w:r w:rsidR="00CA77BD" w:rsidRPr="00504D09">
                <w:rPr>
                  <w:rStyle w:val="Hiperveza"/>
                  <w:rFonts w:ascii="Verdana" w:eastAsia="Times New Roman" w:hAnsi="Verdana" w:cs="Arial"/>
                  <w:color w:val="FF0000"/>
                  <w:sz w:val="18"/>
                  <w:szCs w:val="18"/>
                  <w:lang w:eastAsia="hr-HR"/>
                </w:rPr>
                <w:t>Nemam vremena</w:t>
              </w:r>
            </w:hyperlink>
            <w:r w:rsidR="00CA77BD" w:rsidRP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; Zar baš moram u školu</w:t>
            </w:r>
            <w:r w:rsidR="00CA77BD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; (Mrvice iz dnevnog boravka)</w:t>
            </w:r>
          </w:p>
        </w:tc>
      </w:tr>
      <w:tr w:rsidR="00CA77BD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CA77BD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Polak, Sanja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A77BD" w:rsidRPr="00931051" w:rsidRDefault="00D43ED9" w:rsidP="00CA77BD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Dnevnik Pauline P.: Drugi dnevnik P.P.</w:t>
            </w:r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Puškin, Aleksandar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Bajka o ribaru i ribici</w:t>
            </w:r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Primorac, Branka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Ljubavni slučaj mačka </w:t>
            </w: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Joje</w:t>
            </w:r>
            <w:proofErr w:type="spellEnd"/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Sempe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, Jean </w:t>
            </w: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Jacques</w:t>
            </w:r>
            <w:proofErr w:type="spellEnd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/</w:t>
            </w:r>
            <w:proofErr w:type="spellStart"/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Goscinny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 w:rsidRPr="00931051"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Nikica</w:t>
            </w:r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C163D8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Škuflić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 Horvat, Ines (</w:t>
            </w: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ur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.)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 xml:space="preserve">Kaos prije premijere </w:t>
            </w:r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C163D8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Winterfeld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Henry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hr-HR"/>
              </w:rPr>
            </w:pPr>
            <w:proofErr w:type="spellStart"/>
            <w:r w:rsidRPr="00D43ED9">
              <w:rPr>
                <w:rFonts w:ascii="Verdana" w:eastAsia="Times New Roman" w:hAnsi="Verdana" w:cs="Arial"/>
                <w:color w:val="1F497D" w:themeColor="text2"/>
                <w:sz w:val="18"/>
                <w:szCs w:val="18"/>
                <w:lang w:eastAsia="hr-HR"/>
              </w:rPr>
              <w:t>Timpetill</w:t>
            </w:r>
            <w:proofErr w:type="spellEnd"/>
            <w:r w:rsidRPr="00D43ED9">
              <w:rPr>
                <w:rFonts w:ascii="Verdana" w:eastAsia="Times New Roman" w:hAnsi="Verdana" w:cs="Arial"/>
                <w:color w:val="1F497D" w:themeColor="text2"/>
                <w:sz w:val="18"/>
                <w:szCs w:val="18"/>
                <w:lang w:eastAsia="hr-HR"/>
              </w:rPr>
              <w:t>, grad bez roditelja</w:t>
            </w:r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C163D8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Zlatar, Pero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FF0000"/>
                <w:sz w:val="18"/>
                <w:szCs w:val="18"/>
                <w:lang w:eastAsia="hr-HR"/>
              </w:rPr>
            </w:pPr>
            <w:r w:rsidRPr="00D43ED9">
              <w:rPr>
                <w:rFonts w:ascii="Verdana" w:eastAsia="Times New Roman" w:hAnsi="Verdana" w:cs="Arial"/>
                <w:color w:val="1F497D" w:themeColor="text2"/>
                <w:sz w:val="18"/>
                <w:szCs w:val="18"/>
                <w:lang w:eastAsia="hr-HR"/>
              </w:rPr>
              <w:t>Otključani globus</w:t>
            </w:r>
          </w:p>
        </w:tc>
      </w:tr>
      <w:tr w:rsidR="00D43ED9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931051" w:rsidRDefault="00C163D8" w:rsidP="00D43ED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Željeznjak</w:t>
            </w:r>
            <w:proofErr w:type="spellEnd"/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, Mila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D43ED9" w:rsidRPr="00D43ED9" w:rsidRDefault="00D43ED9" w:rsidP="00D43ED9">
            <w:pPr>
              <w:spacing w:after="0" w:line="240" w:lineRule="auto"/>
              <w:rPr>
                <w:rFonts w:ascii="Verdana" w:eastAsia="Times New Roman" w:hAnsi="Verdana" w:cs="Arial"/>
                <w:color w:val="1F497D" w:themeColor="text2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1F497D" w:themeColor="text2"/>
                <w:sz w:val="18"/>
                <w:szCs w:val="18"/>
                <w:lang w:eastAsia="hr-HR"/>
              </w:rPr>
              <w:t>Sretne priče</w:t>
            </w:r>
          </w:p>
        </w:tc>
      </w:tr>
      <w:tr w:rsidR="00C163D8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163D8" w:rsidRPr="00931051" w:rsidRDefault="00C163D8" w:rsidP="00C163D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163D8" w:rsidRPr="00C163D8" w:rsidRDefault="00C163D8" w:rsidP="00C163D8">
            <w:pPr>
              <w:spacing w:after="0" w:line="240" w:lineRule="auto"/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lang w:eastAsia="hr-HR"/>
              </w:rPr>
            </w:pPr>
            <w:proofErr w:type="spellStart"/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lang w:eastAsia="hr-HR"/>
              </w:rPr>
              <w:t>Pavličić</w:t>
            </w:r>
            <w:proofErr w:type="spellEnd"/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lang w:eastAsia="hr-HR"/>
              </w:rPr>
              <w:t>, Pavao</w:t>
            </w:r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163D8" w:rsidRPr="00C163D8" w:rsidRDefault="00C163D8" w:rsidP="00C163D8">
            <w:pPr>
              <w:spacing w:after="0" w:line="240" w:lineRule="auto"/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lang w:eastAsia="hr-HR"/>
              </w:rPr>
            </w:pPr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lang w:eastAsia="hr-HR"/>
              </w:rPr>
              <w:t>Trojica u Trnju; Petlja; Zeleni tigar</w:t>
            </w:r>
          </w:p>
        </w:tc>
      </w:tr>
      <w:tr w:rsidR="00C163D8" w:rsidRPr="00C457CB" w:rsidTr="002B6821">
        <w:trPr>
          <w:trHeight w:val="330"/>
          <w:tblCellSpacing w:w="6" w:type="dxa"/>
          <w:jc w:val="center"/>
        </w:trPr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163D8" w:rsidRPr="00931051" w:rsidRDefault="00C163D8" w:rsidP="00C163D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18"/>
                <w:szCs w:val="18"/>
                <w:lang w:eastAsia="hr-HR"/>
              </w:rPr>
              <w:t>32.</w:t>
            </w:r>
          </w:p>
        </w:tc>
        <w:tc>
          <w:tcPr>
            <w:tcW w:w="4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163D8" w:rsidRPr="00C163D8" w:rsidRDefault="00C163D8" w:rsidP="00C163D8">
            <w:pPr>
              <w:spacing w:after="0" w:line="240" w:lineRule="auto"/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highlight w:val="yellow"/>
                <w:lang w:eastAsia="hr-HR"/>
              </w:rPr>
            </w:pPr>
            <w:proofErr w:type="spellStart"/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highlight w:val="yellow"/>
                <w:lang w:eastAsia="hr-HR"/>
              </w:rPr>
              <w:t>Molnar</w:t>
            </w:r>
            <w:proofErr w:type="spellEnd"/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highlight w:val="yellow"/>
                <w:lang w:eastAsia="hr-HR"/>
              </w:rPr>
              <w:t xml:space="preserve">, </w:t>
            </w:r>
            <w:proofErr w:type="spellStart"/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highlight w:val="yellow"/>
                <w:lang w:eastAsia="hr-HR"/>
              </w:rPr>
              <w:t>Ferenc</w:t>
            </w:r>
            <w:proofErr w:type="spellEnd"/>
          </w:p>
        </w:tc>
        <w:tc>
          <w:tcPr>
            <w:tcW w:w="5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C163D8" w:rsidRPr="00C163D8" w:rsidRDefault="00C163D8" w:rsidP="00C163D8">
            <w:pPr>
              <w:spacing w:after="0" w:line="240" w:lineRule="auto"/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highlight w:val="yellow"/>
                <w:lang w:eastAsia="hr-HR"/>
              </w:rPr>
            </w:pPr>
            <w:r w:rsidRPr="00C163D8">
              <w:rPr>
                <w:rFonts w:ascii="Verdana" w:eastAsia="Times New Roman" w:hAnsi="Verdana" w:cs="Arial"/>
                <w:color w:val="548DD4" w:themeColor="text2" w:themeTint="99"/>
                <w:sz w:val="18"/>
                <w:szCs w:val="18"/>
                <w:highlight w:val="yellow"/>
                <w:lang w:eastAsia="hr-HR"/>
              </w:rPr>
              <w:t>Junaci Pavlove ulice</w:t>
            </w:r>
          </w:p>
        </w:tc>
      </w:tr>
    </w:tbl>
    <w:p w:rsidR="009215BA" w:rsidRDefault="00AE6D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</w:t>
      </w:r>
    </w:p>
    <w:p w:rsidR="0014701D" w:rsidRPr="00AE6D15" w:rsidRDefault="009215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</w:t>
      </w:r>
      <w:r w:rsidR="00AE6D15">
        <w:rPr>
          <w:rFonts w:ascii="Verdana" w:hAnsi="Verdana"/>
          <w:sz w:val="20"/>
          <w:szCs w:val="20"/>
        </w:rPr>
        <w:t xml:space="preserve">  </w:t>
      </w:r>
      <w:r w:rsidR="00AE6D15">
        <w:rPr>
          <w:noProof/>
          <w:lang w:eastAsia="hr-HR"/>
        </w:rPr>
        <w:drawing>
          <wp:inline distT="0" distB="0" distL="0" distR="0" wp14:anchorId="3B2815E1" wp14:editId="0BDC2B63">
            <wp:extent cx="1144232" cy="1339850"/>
            <wp:effectExtent l="0" t="0" r="0" b="0"/>
            <wp:docPr id="1" name="Picture 1" descr="Bajka o ribaru i ribic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jka o ribaru i ribici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12" cy="134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D15">
        <w:rPr>
          <w:rFonts w:ascii="Verdana" w:hAnsi="Verdana"/>
          <w:sz w:val="20"/>
          <w:szCs w:val="20"/>
        </w:rPr>
        <w:t xml:space="preserve">    </w:t>
      </w:r>
      <w:r w:rsidR="00AE6D15">
        <w:rPr>
          <w:noProof/>
          <w:lang w:eastAsia="hr-HR"/>
        </w:rPr>
        <w:drawing>
          <wp:inline distT="0" distB="0" distL="0" distR="0" wp14:anchorId="3E2F836E" wp14:editId="3FD1DFC3">
            <wp:extent cx="845039" cy="1333500"/>
            <wp:effectExtent l="0" t="0" r="0" b="0"/>
            <wp:docPr id="2" name="Picture 2" descr="https://shop.skolskaknjiga.hr/media/catalog/product/cache/1/image/1800x/040ec09b1e35df139433887a97daa66f/1/3/137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op.skolskaknjiga.hr/media/catalog/product/cache/1/image/1800x/040ec09b1e35df139433887a97daa66f/1/3/1372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25" cy="134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D15">
        <w:rPr>
          <w:rFonts w:ascii="Verdana" w:hAnsi="Verdana"/>
          <w:sz w:val="20"/>
          <w:szCs w:val="20"/>
        </w:rPr>
        <w:t xml:space="preserve">    </w:t>
      </w:r>
      <w:r w:rsidR="00AE6D15">
        <w:rPr>
          <w:noProof/>
          <w:lang w:eastAsia="hr-HR"/>
        </w:rPr>
        <w:drawing>
          <wp:inline distT="0" distB="0" distL="0" distR="0" wp14:anchorId="356C6D98" wp14:editId="1BB52BF9">
            <wp:extent cx="1162050" cy="1361841"/>
            <wp:effectExtent l="0" t="0" r="0" b="0"/>
            <wp:docPr id="3" name="Picture 3" descr="https://shop.skolskaknjiga.hr/media/catalog/product/cache/1/image/1800x/040ec09b1e35df139433887a97daa66f/0/6/061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op.skolskaknjiga.hr/media/catalog/product/cache/1/image/1800x/040ec09b1e35df139433887a97daa66f/0/6/0612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26" cy="136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D15">
        <w:rPr>
          <w:rFonts w:ascii="Verdana" w:hAnsi="Verdana"/>
          <w:sz w:val="20"/>
          <w:szCs w:val="20"/>
        </w:rPr>
        <w:t xml:space="preserve">    </w:t>
      </w:r>
      <w:r w:rsidR="00AE6D15">
        <w:rPr>
          <w:noProof/>
          <w:lang w:eastAsia="hr-HR"/>
        </w:rPr>
        <w:drawing>
          <wp:inline distT="0" distB="0" distL="0" distR="0" wp14:anchorId="5A3FC6D2" wp14:editId="5BBB53D5">
            <wp:extent cx="860481" cy="1339850"/>
            <wp:effectExtent l="0" t="0" r="0" b="0"/>
            <wp:docPr id="4" name="Picture 4" descr="http://mozaik-knjiga.hr/wp-content/uploads/archive/images/Sretni_dani_7_izdanje-193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zaik-knjiga.hr/wp-content/uploads/archive/images/Sretni_dani_7_izdanje-193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81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D0A">
        <w:t xml:space="preserve">   </w:t>
      </w:r>
    </w:p>
    <w:sectPr w:rsidR="0014701D" w:rsidRPr="00AE6D15" w:rsidSect="00147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B"/>
    <w:rsid w:val="0000619F"/>
    <w:rsid w:val="000A3C0D"/>
    <w:rsid w:val="0014701D"/>
    <w:rsid w:val="001B65E0"/>
    <w:rsid w:val="001F7355"/>
    <w:rsid w:val="002B6821"/>
    <w:rsid w:val="00331281"/>
    <w:rsid w:val="00402A41"/>
    <w:rsid w:val="004D7E6D"/>
    <w:rsid w:val="00504D09"/>
    <w:rsid w:val="005D4D73"/>
    <w:rsid w:val="00834ADB"/>
    <w:rsid w:val="00862934"/>
    <w:rsid w:val="009215BA"/>
    <w:rsid w:val="00931051"/>
    <w:rsid w:val="009A02C8"/>
    <w:rsid w:val="009F3A11"/>
    <w:rsid w:val="00A77EF7"/>
    <w:rsid w:val="00AE6D15"/>
    <w:rsid w:val="00B41F4B"/>
    <w:rsid w:val="00C12D0A"/>
    <w:rsid w:val="00C163D8"/>
    <w:rsid w:val="00C457CB"/>
    <w:rsid w:val="00C544D3"/>
    <w:rsid w:val="00CA77BD"/>
    <w:rsid w:val="00CD33CA"/>
    <w:rsid w:val="00D43ED9"/>
    <w:rsid w:val="00E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325B-CA2C-4B36-B505-FEF4B7EB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41F4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ktire.skole.hr/djela/sanja-pilic/nemam-vremen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ktire.skole.hr/djela/selma-lagerlof/legende-o-kristu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lektire.skole.hr/djela/anto-gardas/filip-djecak-bez-imena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lektire.skole.hr/djela/grigor-vitez/izabrane-pjesme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Evica Tihomirović</cp:lastModifiedBy>
  <cp:revision>16</cp:revision>
  <dcterms:created xsi:type="dcterms:W3CDTF">2018-05-02T08:05:00Z</dcterms:created>
  <dcterms:modified xsi:type="dcterms:W3CDTF">2020-04-22T07:55:00Z</dcterms:modified>
</cp:coreProperties>
</file>