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jc w:val="center"/>
        <w:rPr>
          <w:rFonts w:ascii="Calibri" w:hAnsi="Calibri"/>
          <w:b/>
          <w:b/>
          <w:bCs/>
          <w:i w:val="false"/>
          <w:caps w:val="false"/>
          <w:smallCaps w:val="false"/>
          <w:color w:val="000000"/>
          <w:spacing w:val="0"/>
          <w:sz w:val="40"/>
          <w:szCs w:val="40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40"/>
          <w:szCs w:val="40"/>
        </w:rPr>
        <w:t>Magellanovo putovanje</w:t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Ferdinand Magellan [Ferdinand Mageljan]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bio je portugalski pomorac i istraživač. Vjerovao je da drži adut u rukama u potrazi za novim putom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Začinskih otoka.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Posjedovao je tajnu kartu prema kojoj je već postojao prolaz u jednome tjesnacu skrivenom iza rta Santa Marija u Urugvaju. Kasnije se pokazalo da je karta netočna. </w:t>
      </w:r>
      <w:r>
        <w:rPr>
          <w:rFonts w:ascii="Calibri" w:hAnsi="Calibri"/>
          <w:color w:val="000000"/>
          <w:sz w:val="28"/>
          <w:szCs w:val="28"/>
        </w:rPr>
        <w:t xml:space="preserve"> </w:t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Ohrabren ovim podatkom Magellan je od portugalskoga kralja zatražio </w:t>
      </w:r>
      <w:r>
        <w:rPr>
          <w:rFonts w:ascii="Calibri" w:hAnsi="Calibri"/>
          <w:b w:val="false"/>
          <w:bCs w:val="false"/>
          <w:color w:val="000000"/>
          <w:sz w:val="28"/>
          <w:szCs w:val="28"/>
        </w:rPr>
        <w:t>flotu,</w:t>
      </w:r>
      <w:r>
        <w:rPr>
          <w:rFonts w:ascii="Calibri" w:hAnsi="Calibri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ali ov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aj ga je odbio. Odustajanje nije dolazilo u obzir pa se Magellan obratio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španjolskomu kralju Karlu V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za pomoć. Španjolski je kralj jedva dočekao preduhitriti svojega suparnika pa je odmah Magellanu pružio novčanu pomoć. </w:t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ind w:left="0" w:right="0" w:hanging="0"/>
        <w:jc w:val="left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Magellan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20.rujna,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1519. godine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isplovljava iz luke San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l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u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c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ar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u južnoj Španjolskoj. Njegova posada brojala je 241 čovjeka i flotu od pet brodova: Concepción, San Antonio, Santiago, Trinidad i Victoria .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Dva su broda bila opskrbna, odnosno na njima se nalazila hrana za putovanje. Među kraljevim ljudima na glavnome brodu nalazio se Antonio Pigafeta. On je kasnije sve zgode i nezgode toga putovanja opisao u svojemu poznatom </w:t>
      </w:r>
      <w:r>
        <w:rPr>
          <w:rStyle w:val="Istaknuto"/>
          <w:rFonts w:ascii="Calibri" w:hAnsi="Calibri"/>
          <w:b w:val="false"/>
          <w:color w:val="000000"/>
          <w:spacing w:val="0"/>
          <w:sz w:val="28"/>
          <w:szCs w:val="28"/>
        </w:rPr>
        <w:t>izvještaju s prvoga putovanja oko svijeta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  <w:r>
        <w:rPr>
          <w:rFonts w:ascii="Calibri" w:hAnsi="Calibri"/>
          <w:color w:val="000000"/>
          <w:sz w:val="28"/>
          <w:szCs w:val="28"/>
        </w:rPr>
        <w:t xml:space="preserve"> </w:t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Magellan se na svojemu putovanju susretao s mnogobrojnim poteškoćama – od nedostatka hrane, vremenskih poteškoća pa sve do pobuna dijelova posade. Tako su do Tihoga oceana došla samo tri broda. Putovanje i razne poteškoće opisao je Antonio Pigafeta, jedan od Magellanovih pomoraca. </w:t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„</w:t>
      </w:r>
      <w:r>
        <w:rPr>
          <w:rFonts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Dvopek koji jedemo nije dvopek već prašina pomiješana crvima.Bili smo prisiljeni žvakati kožu kojom je pribor bio pričvršćen za palubu. Da bismo zavarali glad jeli smo strugotinu, a za jednog štakora plaćalo se pola dukata. Tako smo plovili 96 dana po oceanu. Od kopna nije bilo ni traga ni glasa. Konačno smo, 6. ožujka 1521. ugledali otočje. „</w:t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b w:val="false"/>
          <w:i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Magellan je plovio preko Atlantskog oceana do Brazila. Zatim je slijedio obalu Južne Amerike. Putovao je na jug u potrazi za prolazom u Tihi ocean. Taj prolaz je od tada poznat kao Magellanov prolaz. Tom prilikom Magellan je dao ime Tihom oceanu zato što se činio tihim u usporedbi s olujnim Atlantskim oceanom. On i njegova posada bili su prvi Europljani koji su preplovili Tihi ocean.  </w:t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i/>
          <w:i/>
          <w:iCs/>
          <w:color w:val="000000"/>
          <w:sz w:val="28"/>
          <w:szCs w:val="28"/>
        </w:rPr>
      </w:pPr>
      <w:r>
        <w:rPr>
          <w:rFonts w:ascii="Calibri" w:hAnsi="Calibri"/>
          <w:i/>
          <w:iCs/>
          <w:color w:val="000000"/>
          <w:sz w:val="28"/>
          <w:szCs w:val="28"/>
        </w:rPr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</w:r>
    </w:p>
    <w:p>
      <w:pPr>
        <w:pStyle w:val="Tijeloteksta"/>
        <w:widowControl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Magellan se iskrcao na otok Guam. Tamo se sastao s vođom domorodaca koji se preobratio na kršćanstvo. Vođa domorodaca nagovorio je Portugalca i njegovu ekspediciju da mu pomognu u osvajanju otoka Mactana koji je bio pod vladavinom neprijateljskoga plemena. U borbi, koja se dogodila 1521. godine, Magellan je pogođen otrovnom strelicom, a njegova posada prepustila ga je sudbini i povukla se na brodove. Magellan je umro, a preživjeli članovi posade su se, u brodovima nakrcanim začinima, odlučili vratiti kući, ali svaki svojim putom.</w:t>
      </w:r>
    </w:p>
    <w:p>
      <w:pPr>
        <w:pStyle w:val="Tijeloteksta"/>
        <w:widowControl/>
        <w:spacing w:before="0" w:after="14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Jedan je, posve neuspješno, krenuo istim putom natrag preko Pacifika i nestao, no drugi brod, Vi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c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toria, zaplovio je preko Indijskoga oceana prema Rtu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obre nade te uspješno oplovio Afriku da bi se 6. rujna 1522. godine vratio u španjolsku luku Sanlúcar de Barrameda sa samo 17 mornara.</w:t>
      </w:r>
    </w:p>
    <w:p>
      <w:pPr>
        <w:pStyle w:val="Tijeloteksta"/>
        <w:widowControl/>
        <w:spacing w:before="0" w:after="14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ind w:left="0" w:right="0" w:hanging="0"/>
        <w:jc w:val="left"/>
        <w:rPr>
          <w:rFonts w:ascii="Calibri" w:hAnsi="Calibri"/>
          <w:i/>
          <w:i/>
          <w:iCs/>
          <w:color w:val="000000"/>
          <w:sz w:val="28"/>
          <w:szCs w:val="28"/>
        </w:rPr>
      </w:pPr>
      <w:r>
        <w:rPr>
          <w:rFonts w:ascii="Calibri" w:hAnsi="Calibri"/>
          <w:i/>
          <w:iCs/>
          <w:color w:val="000000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-18415</wp:posOffset>
            </wp:positionH>
            <wp:positionV relativeFrom="paragraph">
              <wp:posOffset>192405</wp:posOffset>
            </wp:positionV>
            <wp:extent cx="5913120" cy="3893820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ind w:left="0" w:right="0" w:hanging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b w:val="false"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b w:val="false"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Odgovori na sljedeća pitanja:</w:t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b w:val="false"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1. Na karti Južne Amerike </w:t>
      </w:r>
      <w:r>
        <w:rPr>
          <w:i/>
          <w:iCs/>
          <w:color w:val="000000"/>
          <w:sz w:val="24"/>
          <w:szCs w:val="24"/>
        </w:rPr>
        <w:t xml:space="preserve">(str.87) </w:t>
      </w:r>
      <w:r>
        <w:rPr>
          <w:i/>
          <w:iCs/>
          <w:color w:val="000000"/>
          <w:sz w:val="24"/>
          <w:szCs w:val="24"/>
        </w:rPr>
        <w:t>pokušaj pronaći Magellanov prolaz. Između kojeg kontinenta i otoka se nalazi taj prolaz? Nalazi li se Magellanov prolaz na južnoj ili sjevernoj polutci?</w:t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2. Na karti Australije i Oceanije (str.92)  pronađi otoke Sulawesi i Novu Gvineju. Između njih ćeš uočiti Molučke (Začinske) otoke za kojima je tragao Magellan.</w:t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3. </w:t>
      </w:r>
      <w:r>
        <w:rPr>
          <w:i/>
          <w:iCs/>
          <w:color w:val="000000"/>
          <w:sz w:val="24"/>
          <w:szCs w:val="24"/>
        </w:rPr>
        <w:t xml:space="preserve">U atlasu na </w:t>
      </w:r>
      <w:r>
        <w:rPr>
          <w:i/>
          <w:iCs/>
          <w:color w:val="000000"/>
          <w:sz w:val="24"/>
          <w:szCs w:val="24"/>
        </w:rPr>
        <w:t>str.76,77 pronađi Filipine. Kako se zove glavni grad Filipina? U kojem se oceanu nalaze Filipini? Kojem kontinentu pripadaju?</w:t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4. Koliko dugo je trajalo Magellanovo putovanje?</w:t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4. Koliko ljudi je krenulo na povijesno putovanje, a koliko ih se vratilo.</w:t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5. S koliko je brodova započelo ovo povijesno putovanje? Kako se zove brod koji se jedini vratio s ekspedicije?</w:t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6. Na karti Afrike (str.84, 85) pronađi rt Dobre Nade. Na kojem se oceanu nalazi ovaj rt?</w:t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</w:rPr>
      </w:pPr>
      <w:r>
        <w:rPr>
          <w:i/>
          <w:iCs/>
        </w:rPr>
      </w:r>
    </w:p>
    <w:p>
      <w:pPr>
        <w:pStyle w:val="Normal"/>
        <w:widowControl/>
        <w:ind w:left="0" w:right="0" w:hanging="0"/>
        <w:jc w:val="left"/>
        <w:rPr>
          <w:rFonts w:ascii="Liberation Serif" w:hAnsi="Liberation Serif"/>
          <w:i/>
          <w:i/>
          <w:iCs/>
          <w:color w:val="000000"/>
          <w:sz w:val="24"/>
          <w:szCs w:val="24"/>
        </w:rPr>
      </w:pPr>
      <w:r>
        <w:rPr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7. Što misliš p</w:t>
      </w:r>
      <w:r>
        <w:rPr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ostoji li danas kraći put oko svijeta nego što je bio onaj kojim je išao Magellan.</w:t>
      </w:r>
      <w:r>
        <w:rPr>
          <w:i/>
          <w:iCs/>
          <w:color w:val="000000"/>
          <w:sz w:val="24"/>
          <w:szCs w:val="24"/>
        </w:rPr>
        <w:t xml:space="preserve"> </w:t>
      </w:r>
    </w:p>
    <w:p>
      <w:pPr>
        <w:pStyle w:val="Normal"/>
        <w:widowControl/>
        <w:ind w:left="0" w:right="0" w:hanging="0"/>
        <w:jc w:val="left"/>
        <w:rPr>
          <w:i/>
          <w:i/>
          <w:iCs/>
        </w:rPr>
      </w:pPr>
      <w:r>
        <w:rPr>
          <w:i/>
          <w:iCs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staknuto">
    <w:name w:val="Istaknuto"/>
    <w:qFormat/>
    <w:rPr>
      <w:i/>
      <w:i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LibreOffice/6.2.5.2$Windows_X86_64 LibreOffice_project/1ec314fa52f458adc18c4f025c545a4e8b22c159</Application>
  <Pages>3</Pages>
  <Words>620</Words>
  <CharactersWithSpaces>3884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2020-10-04T17:31:19Z</dcterms:created>
  <dc:creator/>
  <dc:description/>
  <dc:language>hr-HR</dc:language>
  <cp:lastModifiedBy/>
  <dcterms:modified xsi:type="dcterms:W3CDTF">2020-10-04T18:22:41Z</dcterms:modified>
  <cp:revision>5</cp:revision>
  <dc:subject/>
  <dc:title/>
</cp:coreProperties>
</file>