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13" w:rsidRDefault="0073529E" w:rsidP="0073529E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Osnovna škola Bartola Kašića</w:t>
      </w:r>
    </w:p>
    <w:p w:rsidR="0073529E" w:rsidRDefault="0073529E" w:rsidP="007352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 w:cs="Times New Roman"/>
          <w:sz w:val="24"/>
          <w:szCs w:val="24"/>
        </w:rPr>
        <w:t>Vrisnička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3529E" w:rsidRDefault="0073529E" w:rsidP="007352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</w:t>
      </w:r>
      <w:r w:rsidR="00EF3E7D">
        <w:rPr>
          <w:rFonts w:ascii="Times New Roman" w:hAnsi="Times New Roman" w:cs="Times New Roman"/>
          <w:sz w:val="24"/>
          <w:szCs w:val="24"/>
        </w:rPr>
        <w:t>agrebu, 2. siječnja 2012.</w:t>
      </w:r>
    </w:p>
    <w:p w:rsidR="0073529E" w:rsidRDefault="0073529E" w:rsidP="007352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EF3E7D">
        <w:rPr>
          <w:rFonts w:ascii="Times New Roman" w:hAnsi="Times New Roman" w:cs="Times New Roman"/>
          <w:sz w:val="24"/>
          <w:szCs w:val="24"/>
        </w:rPr>
        <w:t xml:space="preserve"> 011-03/12-01/</w:t>
      </w:r>
      <w:proofErr w:type="spellStart"/>
      <w:r w:rsidR="00EF3E7D"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:rsidR="0073529E" w:rsidRDefault="0073529E" w:rsidP="0073529E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F3E7D">
        <w:rPr>
          <w:rFonts w:ascii="Times New Roman" w:hAnsi="Times New Roman" w:cs="Times New Roman"/>
          <w:sz w:val="24"/>
          <w:szCs w:val="24"/>
        </w:rPr>
        <w:t xml:space="preserve"> 251-462-12-2</w:t>
      </w:r>
    </w:p>
    <w:p w:rsidR="0073529E" w:rsidRDefault="0073529E" w:rsidP="007352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3529E" w:rsidRDefault="0073529E" w:rsidP="007352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 Zakona o fiskalnoj odgovornosti ( NN 139/10), Uredbe o sastavljanju i predaji Izjave o fiskalnoj odgovornosti i izvještaja o primjeni fiskalnih pravila ( NN 78/11 ), te članka 51. Statuta Osnovne škole Bartola Kašića,</w:t>
      </w:r>
      <w:r w:rsidR="00132F4C">
        <w:rPr>
          <w:rFonts w:ascii="Times New Roman" w:hAnsi="Times New Roman" w:cs="Times New Roman"/>
          <w:sz w:val="24"/>
          <w:szCs w:val="24"/>
        </w:rPr>
        <w:t xml:space="preserve"> </w:t>
      </w:r>
      <w:r w:rsidR="00641D47">
        <w:rPr>
          <w:rFonts w:ascii="Times New Roman" w:hAnsi="Times New Roman" w:cs="Times New Roman"/>
          <w:sz w:val="24"/>
          <w:szCs w:val="24"/>
        </w:rPr>
        <w:t xml:space="preserve">dana 2. siječnja </w:t>
      </w:r>
      <w:r w:rsidR="00132F4C">
        <w:rPr>
          <w:rFonts w:ascii="Times New Roman" w:hAnsi="Times New Roman" w:cs="Times New Roman"/>
          <w:sz w:val="24"/>
          <w:szCs w:val="24"/>
        </w:rPr>
        <w:t>2012</w:t>
      </w:r>
      <w:r w:rsidR="00641D47">
        <w:rPr>
          <w:rFonts w:ascii="Times New Roman" w:hAnsi="Times New Roman" w:cs="Times New Roman"/>
          <w:sz w:val="24"/>
          <w:szCs w:val="24"/>
        </w:rPr>
        <w:t xml:space="preserve">. godine, </w:t>
      </w:r>
      <w:r>
        <w:rPr>
          <w:rFonts w:ascii="Times New Roman" w:hAnsi="Times New Roman" w:cs="Times New Roman"/>
          <w:sz w:val="24"/>
          <w:szCs w:val="24"/>
        </w:rPr>
        <w:t xml:space="preserve"> ravnatelj</w:t>
      </w:r>
      <w:r w:rsidR="00641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E02A60" w:rsidRDefault="00E02A60" w:rsidP="007352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2A60" w:rsidRPr="00641D47" w:rsidRDefault="00E02A60" w:rsidP="00E02A6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D47">
        <w:rPr>
          <w:rFonts w:ascii="Times New Roman" w:hAnsi="Times New Roman" w:cs="Times New Roman"/>
          <w:b/>
          <w:sz w:val="24"/>
          <w:szCs w:val="24"/>
        </w:rPr>
        <w:t>PROCEDURU</w:t>
      </w:r>
    </w:p>
    <w:p w:rsidR="00E02A60" w:rsidRPr="00641D47" w:rsidRDefault="00E02A60" w:rsidP="00E02A6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D47">
        <w:rPr>
          <w:rFonts w:ascii="Times New Roman" w:hAnsi="Times New Roman" w:cs="Times New Roman"/>
          <w:b/>
          <w:sz w:val="24"/>
          <w:szCs w:val="24"/>
        </w:rPr>
        <w:t>STVARANJA UGOVORNIH OBVEZA</w:t>
      </w:r>
    </w:p>
    <w:p w:rsidR="00E02A60" w:rsidRDefault="00E02A60" w:rsidP="00E02A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02A60" w:rsidRDefault="00E02A60" w:rsidP="00E02A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E02A60" w:rsidRDefault="00E02A60" w:rsidP="00E02A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02A60" w:rsidRDefault="00E02A60" w:rsidP="00E02A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ugovaranja za stvaranje ugovorne obveze pokreće ravnatelj </w:t>
      </w:r>
      <w:r w:rsidR="00132F4C">
        <w:rPr>
          <w:rFonts w:ascii="Times New Roman" w:hAnsi="Times New Roman" w:cs="Times New Roman"/>
          <w:sz w:val="24"/>
          <w:szCs w:val="24"/>
        </w:rPr>
        <w:t xml:space="preserve">( dalje u tekstu: ravnatelj ) </w:t>
      </w:r>
      <w:r>
        <w:rPr>
          <w:rFonts w:ascii="Times New Roman" w:hAnsi="Times New Roman" w:cs="Times New Roman"/>
          <w:sz w:val="24"/>
          <w:szCs w:val="24"/>
        </w:rPr>
        <w:t>Osnovne škole Bartola Kašića</w:t>
      </w:r>
      <w:r w:rsidR="00132F4C">
        <w:rPr>
          <w:rFonts w:ascii="Times New Roman" w:hAnsi="Times New Roman" w:cs="Times New Roman"/>
          <w:sz w:val="24"/>
          <w:szCs w:val="24"/>
        </w:rPr>
        <w:t xml:space="preserve"> ( dalje u tekstu: Škola</w:t>
      </w:r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02A60" w:rsidRDefault="00E02A60" w:rsidP="00E02A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svaku potrebu nabave iz koje slijedi ugovorna obveza ( kupoprodaja, obavljanje radova, izvršavanje usluga i dr. ), radnici škole dužni su se pisano obratiti ravnatelju.</w:t>
      </w:r>
    </w:p>
    <w:p w:rsidR="00E02A60" w:rsidRDefault="00E02A60" w:rsidP="00E02A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2A60" w:rsidRDefault="00E02A60" w:rsidP="00E02A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E02A60" w:rsidRDefault="00E02A60" w:rsidP="00E02A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20B1A" w:rsidRDefault="00E20B1A" w:rsidP="00E02A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primitku pisanog zahtjeva iz točke 1. stavka 2. </w:t>
      </w:r>
      <w:r w:rsidR="00255E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255E4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rocedure, ravnatelj će u roku 8 dana izvršiti kontrolu dostupnosti  financijskih sredstava s obzirom na dinamiku novčanih tijekova i likvidnosti Škole. </w:t>
      </w:r>
    </w:p>
    <w:p w:rsidR="00E02A60" w:rsidRDefault="00E02A60" w:rsidP="00E02A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dostavljenom upitu ravnatelja</w:t>
      </w:r>
      <w:r w:rsidR="00E20B1A">
        <w:rPr>
          <w:rFonts w:ascii="Times New Roman" w:hAnsi="Times New Roman" w:cs="Times New Roman"/>
          <w:sz w:val="24"/>
          <w:szCs w:val="24"/>
        </w:rPr>
        <w:t xml:space="preserve"> u vezi iskazane potrebe iz točke I. stavka 2. ove Procedure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B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ačunovodstvo Škole</w:t>
      </w:r>
      <w:r w:rsidR="00255E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roku od 3 dana</w:t>
      </w:r>
      <w:r w:rsidR="00255E4C">
        <w:rPr>
          <w:rFonts w:ascii="Times New Roman" w:hAnsi="Times New Roman" w:cs="Times New Roman"/>
          <w:sz w:val="24"/>
          <w:szCs w:val="24"/>
        </w:rPr>
        <w:t>, izvršiti  će</w:t>
      </w:r>
      <w:r w:rsidR="00E20B1A">
        <w:rPr>
          <w:rFonts w:ascii="Times New Roman" w:hAnsi="Times New Roman" w:cs="Times New Roman"/>
          <w:sz w:val="24"/>
          <w:szCs w:val="24"/>
        </w:rPr>
        <w:t xml:space="preserve"> kontrolu je li potreba nabave  u skladu s financijskim planom i je li postupak nabave koja se pokreće u skladu s planom nabave.</w:t>
      </w:r>
    </w:p>
    <w:p w:rsidR="00E20B1A" w:rsidRDefault="00E20B1A" w:rsidP="00E02A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0B1A" w:rsidRDefault="00E20B1A" w:rsidP="00E20B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E20B1A" w:rsidRDefault="00E20B1A" w:rsidP="00E20B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20B1A" w:rsidRDefault="00E228B4" w:rsidP="00E228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Dodatnu provjeru za stvarnom potrebom nabave nakon uvida u stvarno stanje potrebe provodi ravnatelj Škole.</w:t>
      </w:r>
    </w:p>
    <w:p w:rsidR="00E228B4" w:rsidRDefault="00E228B4" w:rsidP="00E228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28B4" w:rsidRDefault="00E228B4" w:rsidP="00E228B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E228B4" w:rsidRDefault="00E228B4" w:rsidP="00E228B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228B4" w:rsidRDefault="00E228B4" w:rsidP="00E228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provedene provjere utvrđene točkom III. ove Procedure</w:t>
      </w:r>
      <w:r w:rsidR="00641D47">
        <w:rPr>
          <w:rFonts w:ascii="Times New Roman" w:hAnsi="Times New Roman" w:cs="Times New Roman"/>
          <w:sz w:val="24"/>
          <w:szCs w:val="24"/>
        </w:rPr>
        <w:t xml:space="preserve"> te nakon udovoljenja svim uvjetima navedenih u točki II. ove P</w:t>
      </w:r>
      <w:r>
        <w:rPr>
          <w:rFonts w:ascii="Times New Roman" w:hAnsi="Times New Roman" w:cs="Times New Roman"/>
          <w:sz w:val="24"/>
          <w:szCs w:val="24"/>
        </w:rPr>
        <w:t xml:space="preserve">rocedure, ravnatelj škole </w:t>
      </w:r>
      <w:r w:rsidR="00641D47">
        <w:rPr>
          <w:rFonts w:ascii="Times New Roman" w:hAnsi="Times New Roman" w:cs="Times New Roman"/>
          <w:sz w:val="24"/>
          <w:szCs w:val="24"/>
        </w:rPr>
        <w:t>odobrava pokretanje nabave iz koje slijedi ugovorna obveza Škole.</w:t>
      </w:r>
    </w:p>
    <w:p w:rsidR="00641D47" w:rsidRDefault="00641D47" w:rsidP="00E228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41D47" w:rsidRDefault="00641D47" w:rsidP="00641D4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641D47" w:rsidRDefault="00641D47" w:rsidP="00641D4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A50ED" w:rsidRDefault="008A50ED" w:rsidP="00641D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Procedura stupa na snagu danom donošenja od kada će se i primjenjivati.</w:t>
      </w:r>
    </w:p>
    <w:p w:rsidR="00641D47" w:rsidRDefault="00641D47" w:rsidP="00641D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Procedura objavit će se oglasnoj ploči  i na internetskim stranicama Škole.</w:t>
      </w:r>
    </w:p>
    <w:p w:rsidR="008A50ED" w:rsidRDefault="008A50ED" w:rsidP="00641D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50ED" w:rsidRDefault="008A50ED" w:rsidP="00641D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</w:t>
      </w:r>
      <w:r w:rsidR="00255E4C">
        <w:rPr>
          <w:rFonts w:ascii="Times New Roman" w:hAnsi="Times New Roman" w:cs="Times New Roman"/>
          <w:sz w:val="24"/>
          <w:szCs w:val="24"/>
        </w:rPr>
        <w:t xml:space="preserve">natelj: Mile </w:t>
      </w:r>
      <w:proofErr w:type="spellStart"/>
      <w:r w:rsidR="00255E4C">
        <w:rPr>
          <w:rFonts w:ascii="Times New Roman" w:hAnsi="Times New Roman" w:cs="Times New Roman"/>
          <w:sz w:val="24"/>
          <w:szCs w:val="24"/>
        </w:rPr>
        <w:t>Mudrovčić</w:t>
      </w:r>
      <w:proofErr w:type="spellEnd"/>
    </w:p>
    <w:p w:rsidR="008A50ED" w:rsidRDefault="008A50ED" w:rsidP="00641D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A50ED" w:rsidRDefault="008A50ED" w:rsidP="00641D47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/Marijan </w:t>
      </w:r>
      <w:proofErr w:type="spellStart"/>
      <w:r>
        <w:rPr>
          <w:rFonts w:ascii="Times New Roman" w:hAnsi="Times New Roman" w:cs="Times New Roman"/>
          <w:sz w:val="20"/>
          <w:szCs w:val="20"/>
        </w:rPr>
        <w:t>Grbac</w:t>
      </w:r>
      <w:proofErr w:type="spellEnd"/>
      <w:r>
        <w:rPr>
          <w:rFonts w:ascii="Times New Roman" w:hAnsi="Times New Roman" w:cs="Times New Roman"/>
          <w:sz w:val="20"/>
          <w:szCs w:val="20"/>
        </w:rPr>
        <w:t>, zamjenjuje ravnatelja/</w:t>
      </w:r>
    </w:p>
    <w:p w:rsidR="00255E4C" w:rsidRDefault="00255E4C" w:rsidP="00641D47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255E4C" w:rsidRPr="008A50ED" w:rsidRDefault="00255E4C" w:rsidP="00641D47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255E4C">
        <w:rPr>
          <w:rFonts w:ascii="Times New Roman" w:hAnsi="Times New Roman" w:cs="Times New Roman"/>
        </w:rPr>
        <w:t>Ova procedura objavljena je na oglasnoj ploči Škole 3. siječnja 2012. godine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255E4C" w:rsidRPr="008A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F2"/>
    <w:rsid w:val="000858D0"/>
    <w:rsid w:val="00132F4C"/>
    <w:rsid w:val="00255E4C"/>
    <w:rsid w:val="00501613"/>
    <w:rsid w:val="00641D47"/>
    <w:rsid w:val="0073529E"/>
    <w:rsid w:val="008A50ED"/>
    <w:rsid w:val="00CB7EF2"/>
    <w:rsid w:val="00E02A60"/>
    <w:rsid w:val="00E20B1A"/>
    <w:rsid w:val="00E228B4"/>
    <w:rsid w:val="00E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529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529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tajnica</cp:lastModifiedBy>
  <cp:revision>2</cp:revision>
  <cp:lastPrinted>2012-02-27T10:48:00Z</cp:lastPrinted>
  <dcterms:created xsi:type="dcterms:W3CDTF">2016-02-22T08:53:00Z</dcterms:created>
  <dcterms:modified xsi:type="dcterms:W3CDTF">2016-02-22T08:53:00Z</dcterms:modified>
</cp:coreProperties>
</file>