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01BD2" w14:textId="77777777" w:rsidR="006A22D8" w:rsidRPr="00862D18" w:rsidRDefault="006A22D8" w:rsidP="006A22D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 ZAGREB</w:t>
      </w:r>
    </w:p>
    <w:p w14:paraId="28A8215B" w14:textId="77777777" w:rsidR="006A22D8" w:rsidRPr="00862D18" w:rsidRDefault="006A22D8" w:rsidP="006A22D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OSNOVNA ŠKOLA BARTOLA KAŠIĆA</w:t>
      </w:r>
    </w:p>
    <w:p w14:paraId="55146045" w14:textId="77777777" w:rsidR="006A22D8" w:rsidRPr="00862D18" w:rsidRDefault="006A22D8" w:rsidP="006A22D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proofErr w:type="spellStart"/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Vrisnička</w:t>
      </w:r>
      <w:proofErr w:type="spellEnd"/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4</w:t>
      </w:r>
    </w:p>
    <w:p w14:paraId="09BE2A76" w14:textId="1991E018" w:rsidR="006A22D8" w:rsidRPr="00862D18" w:rsidRDefault="006A22D8" w:rsidP="006A22D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Zagrebu </w:t>
      </w:r>
      <w:r w:rsidR="000343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A82E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ožujka</w:t>
      </w: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72CD5DF" w14:textId="77777777" w:rsidR="00471403" w:rsidRPr="00471403" w:rsidRDefault="00471403" w:rsidP="0047140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14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KLASA: 007-04/25-02/03</w:t>
      </w:r>
    </w:p>
    <w:p w14:paraId="7E1580C2" w14:textId="178EB5E0" w:rsidR="00471403" w:rsidRPr="00471403" w:rsidRDefault="00471403" w:rsidP="0047140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14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URBROJ: 251-462-25</w:t>
      </w:r>
      <w:r w:rsidR="00647F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-3</w:t>
      </w:r>
    </w:p>
    <w:p w14:paraId="4CA31AE2" w14:textId="77777777" w:rsidR="006A22D8" w:rsidRPr="00862D18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hr-HR"/>
          <w14:ligatures w14:val="none"/>
        </w:rPr>
      </w:pPr>
    </w:p>
    <w:p w14:paraId="593D3F64" w14:textId="04D0F4CD" w:rsidR="006A22D8" w:rsidRPr="00647F98" w:rsidRDefault="006A22D8" w:rsidP="00647F9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hr-HR"/>
          <w14:ligatures w14:val="none"/>
        </w:rPr>
      </w:pPr>
      <w:r w:rsidRPr="00647F9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ZA</w:t>
      </w:r>
      <w:r w:rsidR="00647F98" w:rsidRPr="00647F9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KLJUČCI</w:t>
      </w:r>
      <w:r w:rsidR="00647F9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1068E6" w:rsidRPr="001068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51</w:t>
      </w:r>
      <w:r w:rsidRPr="001068E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 SJEDNICE ŠKOLSKOG ODBORA</w:t>
      </w:r>
    </w:p>
    <w:p w14:paraId="5ECA0116" w14:textId="5B0AD9BE" w:rsidR="006A22D8" w:rsidRDefault="001068E6" w:rsidP="00647F9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068E6">
        <w:rPr>
          <w:rFonts w:ascii="Times New Roman" w:hAnsi="Times New Roman" w:cs="Times New Roman"/>
          <w:b/>
          <w:bCs/>
          <w:sz w:val="24"/>
          <w:szCs w:val="24"/>
        </w:rPr>
        <w:t>održane u ponedjeljak, 17. ožujka 2025., u 19 sati</w:t>
      </w:r>
    </w:p>
    <w:p w14:paraId="4A504130" w14:textId="77777777" w:rsidR="001068E6" w:rsidRPr="001068E6" w:rsidRDefault="001068E6" w:rsidP="001068E6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EB9302E" w14:textId="745B3EAE" w:rsidR="006A22D8" w:rsidRPr="00EB68AB" w:rsidRDefault="006A22D8" w:rsidP="006A22D8">
      <w:pPr>
        <w:rPr>
          <w:rFonts w:ascii="Times New Roman" w:hAnsi="Times New Roman" w:cs="Times New Roman"/>
          <w:b/>
          <w:sz w:val="24"/>
          <w:szCs w:val="24"/>
        </w:rPr>
      </w:pPr>
      <w:r w:rsidRPr="00EB68AB">
        <w:rPr>
          <w:rFonts w:ascii="Times New Roman" w:hAnsi="Times New Roman" w:cs="Times New Roman"/>
          <w:b/>
          <w:sz w:val="24"/>
          <w:szCs w:val="24"/>
        </w:rPr>
        <w:t>AD/1.</w:t>
      </w:r>
    </w:p>
    <w:p w14:paraId="6D6C104D" w14:textId="77777777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bookmarkStart w:id="0" w:name="_GoBack"/>
      <w:bookmarkEnd w:id="0"/>
      <w:r w:rsidRPr="00EB68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Zaključak:</w:t>
      </w:r>
    </w:p>
    <w:p w14:paraId="65BA3EC9" w14:textId="594F9F9B" w:rsidR="006A22D8" w:rsidRPr="00EB68AB" w:rsidRDefault="00E933AE" w:rsidP="006A22D8">
      <w:pPr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Nije bilo rasprave. </w:t>
      </w:r>
      <w:r w:rsidR="006A22D8" w:rsidRPr="00EB68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Članovi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jednoglasno usvajaju zapisnike </w:t>
      </w:r>
      <w:r w:rsidR="000343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49. i 50</w:t>
      </w:r>
      <w:r w:rsidRPr="00E933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sjednice Školskog odbora</w:t>
      </w:r>
      <w:r w:rsidR="006A22D8" w:rsidRPr="00EB68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</w:p>
    <w:p w14:paraId="3507A154" w14:textId="77777777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39EC260" w14:textId="6C93BCB5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ABB51CE" w14:textId="467F53B5" w:rsidR="006A22D8" w:rsidRPr="00E933AE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E933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AD/2. </w:t>
      </w:r>
    </w:p>
    <w:p w14:paraId="1DBB22E1" w14:textId="2F35E4E9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19B89F3" w14:textId="73B74130" w:rsidR="006A22D8" w:rsidRPr="00E933AE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E933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Nije bilo izvršenih zaključaka.</w:t>
      </w:r>
    </w:p>
    <w:p w14:paraId="584CCBDE" w14:textId="1535E030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C2A2605" w14:textId="68015A64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8DB004D" w14:textId="77777777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EB68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AD/3.</w:t>
      </w:r>
    </w:p>
    <w:p w14:paraId="4FADCDC9" w14:textId="2277302C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00D7C93" w14:textId="21D32E45" w:rsidR="00AA2688" w:rsidRPr="00EB68AB" w:rsidRDefault="00AA268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EB68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Zaključak:</w:t>
      </w:r>
    </w:p>
    <w:p w14:paraId="694DF630" w14:textId="2B33EC52" w:rsidR="00AA2688" w:rsidRPr="00EB68AB" w:rsidRDefault="00E933AE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Nije bilo rasprave. </w:t>
      </w:r>
      <w:r w:rsidR="00AA2688" w:rsidRPr="00EB68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Članovi jednoglasno usvajaju </w:t>
      </w:r>
      <w:r w:rsidRPr="00E933A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Izvještaj o izvršenju proračuna za 2024. godinu</w:t>
      </w:r>
      <w:r w:rsidR="00AA2688" w:rsidRPr="00EB68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66EAE759" w14:textId="3DA2C08B" w:rsidR="00AA2688" w:rsidRDefault="00AA268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7C1662B" w14:textId="77777777" w:rsidR="00647F98" w:rsidRPr="00EB68AB" w:rsidRDefault="00647F9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067D9CE" w14:textId="7F6F4101" w:rsidR="00AA2688" w:rsidRDefault="00AA268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EB68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AD/4.</w:t>
      </w:r>
    </w:p>
    <w:p w14:paraId="6A1DCD3B" w14:textId="77777777" w:rsidR="00EB68AB" w:rsidRPr="00EB68AB" w:rsidRDefault="00EB68AB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1E12D59D" w14:textId="539999B6" w:rsidR="00AA2688" w:rsidRPr="00EB68AB" w:rsidRDefault="00AA2688" w:rsidP="00AA268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6AAC55E" w14:textId="56091BF0" w:rsidR="00AA2688" w:rsidRPr="00EB68AB" w:rsidRDefault="00AA2688" w:rsidP="00AA268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Zaključak: </w:t>
      </w:r>
    </w:p>
    <w:p w14:paraId="36FCFF93" w14:textId="50B034D9" w:rsidR="006E6A10" w:rsidRPr="00E933AE" w:rsidRDefault="001068E6" w:rsidP="006E6A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Nije bilo rasprave. Članovi jednoglasno daju</w:t>
      </w:r>
      <w:r w:rsidR="006E6A10" w:rsidRPr="00E933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suglasnost na </w:t>
      </w:r>
      <w:r w:rsidR="00E933AE" w:rsidRPr="00E933AE">
        <w:rPr>
          <w:rFonts w:ascii="Times New Roman" w:hAnsi="Times New Roman" w:cs="Times New Roman"/>
          <w:b/>
          <w:bCs/>
        </w:rPr>
        <w:t>sporazum o prestanku ugovora o radu</w:t>
      </w:r>
      <w:r w:rsidR="006E6A10" w:rsidRPr="00E933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933AE" w:rsidRPr="00E933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="00647F9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E933AE" w:rsidRPr="00E933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A</w:t>
      </w:r>
      <w:r w:rsidR="00647F9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6E6A10" w:rsidRPr="00E933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 </w:t>
      </w:r>
      <w:r w:rsidR="00E933AE" w:rsidRPr="00E933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</w:t>
      </w:r>
      <w:r w:rsidR="00647F9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E933AE" w:rsidRPr="00E933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</w:t>
      </w:r>
      <w:r w:rsidR="00647F9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1B9BDB2F" w14:textId="45344F46" w:rsidR="006E6A10" w:rsidRPr="00EB68AB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3DD0EBD" w14:textId="372380E2" w:rsidR="00BA232A" w:rsidRPr="00EB68AB" w:rsidRDefault="00BA232A" w:rsidP="00EB68A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AD/</w:t>
      </w:r>
      <w:r w:rsidR="00E933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27ADB04B" w14:textId="4D50E91D" w:rsidR="00BA232A" w:rsidRPr="00EB68AB" w:rsidRDefault="00BA232A" w:rsidP="00EB68A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19DF414" w14:textId="297514E2" w:rsidR="00EB68AB" w:rsidRPr="00EB68AB" w:rsidRDefault="00EB68AB" w:rsidP="00EB6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Zaključak:</w:t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="001068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Nije bilo rasprave. Članovi jednoglasno daju</w:t>
      </w:r>
      <w:r w:rsidR="001068E6" w:rsidRPr="00E933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suglasnost</w:t>
      </w:r>
      <w:r w:rsidR="001068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za provedbu.</w:t>
      </w:r>
    </w:p>
    <w:p w14:paraId="677EB88A" w14:textId="037A7EC5" w:rsidR="00BA232A" w:rsidRPr="00EB68AB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3A79B8E" w14:textId="77777777" w:rsidR="00BA232A" w:rsidRPr="00EB68AB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007870D" w14:textId="12E84872" w:rsidR="00BA232A" w:rsidRPr="00EB68AB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Predsjednica Školskog odbora:</w:t>
      </w:r>
    </w:p>
    <w:p w14:paraId="1BD4F037" w14:textId="77777777" w:rsidR="00BA232A" w:rsidRPr="00EB68AB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00532F7" w14:textId="13784E70" w:rsidR="00BA232A" w:rsidRPr="00EB68AB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647F9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647F9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647F9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Ivona Bošnjak, prof.</w:t>
      </w:r>
    </w:p>
    <w:p w14:paraId="5281041F" w14:textId="77777777" w:rsidR="00BA232A" w:rsidRPr="00EB68AB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D5E0FFB" w14:textId="77777777" w:rsidR="00BA232A" w:rsidRPr="00EB68AB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E4B6F8F" w14:textId="2F03AEB8" w:rsidR="006E6A10" w:rsidRPr="00EB68AB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sectPr w:rsidR="006E6A10" w:rsidRPr="00EB6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159"/>
    <w:multiLevelType w:val="hybridMultilevel"/>
    <w:tmpl w:val="B69AB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6B2F1E"/>
    <w:multiLevelType w:val="hybridMultilevel"/>
    <w:tmpl w:val="9A704B32"/>
    <w:lvl w:ilvl="0" w:tplc="6AB8B79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69E701FE"/>
    <w:multiLevelType w:val="hybridMultilevel"/>
    <w:tmpl w:val="9594C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74"/>
    <w:rsid w:val="000007A6"/>
    <w:rsid w:val="000343B9"/>
    <w:rsid w:val="00086EB2"/>
    <w:rsid w:val="001068E6"/>
    <w:rsid w:val="001C6478"/>
    <w:rsid w:val="00213193"/>
    <w:rsid w:val="003D6356"/>
    <w:rsid w:val="00471403"/>
    <w:rsid w:val="00527EC2"/>
    <w:rsid w:val="00647F98"/>
    <w:rsid w:val="006864C5"/>
    <w:rsid w:val="006A22D8"/>
    <w:rsid w:val="006E6A10"/>
    <w:rsid w:val="00A82E6A"/>
    <w:rsid w:val="00AA2688"/>
    <w:rsid w:val="00B95B74"/>
    <w:rsid w:val="00BA232A"/>
    <w:rsid w:val="00D11DAE"/>
    <w:rsid w:val="00E25C76"/>
    <w:rsid w:val="00E933AE"/>
    <w:rsid w:val="00EB68AB"/>
    <w:rsid w:val="00E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90317"/>
  <w15:chartTrackingRefBased/>
  <w15:docId w15:val="{821A9288-12E4-474B-B749-B03F0DE6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2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B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EB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Bačić</dc:creator>
  <cp:keywords/>
  <dc:description/>
  <cp:lastModifiedBy>TAJNISTVO</cp:lastModifiedBy>
  <cp:revision>4</cp:revision>
  <dcterms:created xsi:type="dcterms:W3CDTF">2025-07-01T09:59:00Z</dcterms:created>
  <dcterms:modified xsi:type="dcterms:W3CDTF">2025-07-01T10:14:00Z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94f875814897b7799b01097d406e33eb02c2ada13b13d76456df655fe71cd979</vt:lpwstr>
  </property>
</Properties>
</file>